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D56AE9" w14:textId="77777777" w:rsidR="00C61BDC" w:rsidRPr="007D1E12" w:rsidRDefault="00C61BDC" w:rsidP="00C61BDC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drawing>
          <wp:anchor distT="114300" distB="114300" distL="114300" distR="114300" simplePos="0" relativeHeight="251659264" behindDoc="1" locked="0" layoutInCell="1" hidden="0" allowOverlap="1" wp14:anchorId="631DE80E" wp14:editId="0D5C5228">
            <wp:simplePos x="0" y="0"/>
            <wp:positionH relativeFrom="page">
              <wp:posOffset>393863</wp:posOffset>
            </wp:positionH>
            <wp:positionV relativeFrom="page">
              <wp:posOffset>255225</wp:posOffset>
            </wp:positionV>
            <wp:extent cx="6768469" cy="1149713"/>
            <wp:effectExtent l="0" t="0" r="0" b="0"/>
            <wp:wrapNone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8469" cy="114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73552B" w14:textId="77777777" w:rsidR="00C61BDC" w:rsidRPr="007D1E12" w:rsidRDefault="00C61BDC" w:rsidP="00C61BDC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2CD062AD" w14:textId="77777777" w:rsidR="00C61BDC" w:rsidRPr="007D1E12" w:rsidRDefault="00C61BDC" w:rsidP="00C61BD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5CBDF275" w14:textId="0BD70411" w:rsidR="00C61BDC" w:rsidRPr="007D1E12" w:rsidRDefault="00C61BDC" w:rsidP="00C61BDC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НАЦІОНАЛЬНИЙ ТЕХНІЧНИЙ УНІВЕРСИТЕТ УКРАЇНИ «КИЇВСЬКИЙ ПОЛІТЕХНІЧНИЙ ІНСТИТУТ імені Ігоря Сікорського» </w:t>
      </w:r>
    </w:p>
    <w:p w14:paraId="140F0B8A" w14:textId="52C3A916" w:rsidR="00C61BDC" w:rsidRPr="007D1E12" w:rsidRDefault="00C61BDC" w:rsidP="00C61BDC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ФАКУЛЬТЕТ ПРИКЛАДНОЇ МАТЕМАТИКИ </w:t>
      </w:r>
    </w:p>
    <w:p w14:paraId="203A5ED0" w14:textId="77777777" w:rsidR="00C61BDC" w:rsidRPr="007D1E12" w:rsidRDefault="00C61BDC" w:rsidP="00C61BDC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lang w:val="uk-UA"/>
        </w:rPr>
      </w:pPr>
      <w:r w:rsidRPr="007D1E12">
        <w:rPr>
          <w:rFonts w:ascii="Times New Roman" w:eastAsia="Times New Roman" w:hAnsi="Times New Roman" w:cs="Times New Roman"/>
          <w:b/>
          <w:color w:val="000000" w:themeColor="text1"/>
          <w:lang w:val="uk-UA"/>
        </w:rPr>
        <w:t>Кафедра системного програмування та спеціалізованих комп’ютерних систем</w:t>
      </w:r>
    </w:p>
    <w:p w14:paraId="7A541572" w14:textId="77777777" w:rsidR="00C61BDC" w:rsidRPr="007D1E12" w:rsidRDefault="00C61BDC" w:rsidP="00C61BD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06C7A5FC" w14:textId="5E0508C1" w:rsidR="00C61BDC" w:rsidRPr="007D1E12" w:rsidRDefault="00C61BDC" w:rsidP="00C61BD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022DBC7E" w14:textId="5E40B2A8" w:rsidR="00C61BDC" w:rsidRPr="007D1E12" w:rsidRDefault="00C61BDC" w:rsidP="00C61BD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7312CC71" w14:textId="3339FD18" w:rsidR="004F2A33" w:rsidRPr="007D1E12" w:rsidRDefault="004F2A33" w:rsidP="00C61BD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52AF46E0" w14:textId="77777777" w:rsidR="004F2A33" w:rsidRPr="007D1E12" w:rsidRDefault="004F2A33" w:rsidP="00C61BD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4F4AA112" w14:textId="105312CD" w:rsidR="00C61BDC" w:rsidRPr="007D1E12" w:rsidRDefault="00C61BDC" w:rsidP="00C61BDC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Лабораторна робота №1 </w:t>
      </w:r>
    </w:p>
    <w:p w14:paraId="7D12198F" w14:textId="0CA3A617" w:rsidR="00C61BDC" w:rsidRPr="007D1E12" w:rsidRDefault="00C61BDC" w:rsidP="00C61BDC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з дисципліни </w:t>
      </w:r>
      <w:proofErr w:type="spellStart"/>
      <w:r w:rsidR="004F2A33" w:rsidRPr="007D1E1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/>
        </w:rPr>
        <w:t>Web</w:t>
      </w:r>
      <w:proofErr w:type="spellEnd"/>
      <w:r w:rsidR="004F2A33" w:rsidRPr="007D1E1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/>
        </w:rPr>
        <w:t>-дизайн</w:t>
      </w:r>
    </w:p>
    <w:p w14:paraId="3A6B83FA" w14:textId="3EA83370" w:rsidR="00C61BDC" w:rsidRPr="007D1E12" w:rsidRDefault="00C61BDC" w:rsidP="00C61BDC">
      <w:pPr>
        <w:spacing w:line="360" w:lineRule="auto"/>
        <w:jc w:val="center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iCs/>
          <w:color w:val="000000" w:themeColor="text1"/>
          <w:sz w:val="32"/>
          <w:szCs w:val="32"/>
          <w:lang w:val="uk-UA"/>
        </w:rPr>
        <w:t xml:space="preserve">на тему: </w:t>
      </w:r>
      <w:r w:rsidR="004F2A33" w:rsidRPr="007D1E12">
        <w:rPr>
          <w:rFonts w:ascii="Times New Roman" w:eastAsia="Times New Roman" w:hAnsi="Times New Roman" w:cs="Times New Roman"/>
          <w:iCs/>
          <w:color w:val="000000" w:themeColor="text1"/>
          <w:sz w:val="32"/>
          <w:szCs w:val="32"/>
          <w:lang w:val="uk-UA"/>
        </w:rPr>
        <w:t xml:space="preserve">«Розробка статичного інтерфейсу </w:t>
      </w:r>
      <w:proofErr w:type="spellStart"/>
      <w:r w:rsidR="004F2A33" w:rsidRPr="007D1E12">
        <w:rPr>
          <w:rFonts w:ascii="Times New Roman" w:eastAsia="Times New Roman" w:hAnsi="Times New Roman" w:cs="Times New Roman"/>
          <w:iCs/>
          <w:color w:val="000000" w:themeColor="text1"/>
          <w:sz w:val="32"/>
          <w:szCs w:val="32"/>
          <w:lang w:val="uk-UA"/>
        </w:rPr>
        <w:t>Web</w:t>
      </w:r>
      <w:proofErr w:type="spellEnd"/>
      <w:r w:rsidR="004F2A33" w:rsidRPr="007D1E12">
        <w:rPr>
          <w:rFonts w:ascii="Times New Roman" w:eastAsia="Times New Roman" w:hAnsi="Times New Roman" w:cs="Times New Roman"/>
          <w:iCs/>
          <w:color w:val="000000" w:themeColor="text1"/>
          <w:sz w:val="32"/>
          <w:szCs w:val="32"/>
          <w:lang w:val="uk-UA"/>
        </w:rPr>
        <w:t>-додатка»</w:t>
      </w:r>
    </w:p>
    <w:p w14:paraId="49B2DF91" w14:textId="77777777" w:rsidR="00C61BDC" w:rsidRPr="007D1E12" w:rsidRDefault="00C61BDC" w:rsidP="00C61BDC">
      <w:pPr>
        <w:spacing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6E379E08" w14:textId="77777777" w:rsidR="00C61BDC" w:rsidRPr="007D1E12" w:rsidRDefault="00C61BDC" w:rsidP="00C61BDC">
      <w:pPr>
        <w:spacing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66B6895F" w14:textId="77777777" w:rsidR="00C61BDC" w:rsidRPr="007D1E12" w:rsidRDefault="00C61BDC" w:rsidP="00C61BDC">
      <w:pPr>
        <w:spacing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03C0F415" w14:textId="392CE02E" w:rsidR="00C61BDC" w:rsidRPr="007D1E12" w:rsidRDefault="00C61BDC" w:rsidP="00C61BD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Виконав: </w:t>
      </w:r>
    </w:p>
    <w:p w14:paraId="1C6072B1" w14:textId="03210FCA" w:rsidR="00C61BDC" w:rsidRPr="007D1E12" w:rsidRDefault="00C61BDC" w:rsidP="00C61BD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студент ІII курсу </w:t>
      </w:r>
    </w:p>
    <w:p w14:paraId="3B1CB875" w14:textId="77777777" w:rsidR="00C61BDC" w:rsidRPr="007D1E12" w:rsidRDefault="00C61BDC" w:rsidP="00C61BD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групи КВ-92 </w:t>
      </w:r>
    </w:p>
    <w:p w14:paraId="57DD3745" w14:textId="01C4CAF8" w:rsidR="00C61BDC" w:rsidRPr="007D1E12" w:rsidRDefault="00C61BDC" w:rsidP="00C61BD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uk-UA"/>
        </w:rPr>
        <w:t>Гула М.Р</w:t>
      </w: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5C9E38F1" w14:textId="541B7A73" w:rsidR="00C61BDC" w:rsidRPr="007D1E12" w:rsidRDefault="00C61BDC" w:rsidP="00C61BD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Перевір</w:t>
      </w:r>
      <w:r w:rsidR="004F2A33"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ила</w:t>
      </w: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: </w:t>
      </w:r>
    </w:p>
    <w:p w14:paraId="3CFB5E73" w14:textId="227A79ED" w:rsidR="00C61BDC" w:rsidRPr="007D1E12" w:rsidRDefault="004F2A33" w:rsidP="00C61BD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uk-UA"/>
        </w:rPr>
        <w:t>Коваленко</w:t>
      </w:r>
      <w:r w:rsidR="00C61BDC"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uk-UA"/>
        </w:rPr>
        <w:t xml:space="preserve"> </w:t>
      </w: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uk-UA"/>
        </w:rPr>
        <w:t>О</w:t>
      </w:r>
      <w:r w:rsidR="00C61BDC"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uk-UA"/>
        </w:rPr>
        <w:t>.</w:t>
      </w: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uk-UA"/>
        </w:rPr>
        <w:t>П</w:t>
      </w:r>
      <w:r w:rsidR="00C61BDC"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. </w:t>
      </w:r>
    </w:p>
    <w:p w14:paraId="12634702" w14:textId="77777777" w:rsidR="00C61BDC" w:rsidRPr="007D1E12" w:rsidRDefault="00C61BDC" w:rsidP="00C61BD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05A7DA6B" w14:textId="77777777" w:rsidR="00C61BDC" w:rsidRPr="007D1E12" w:rsidRDefault="00C61BDC" w:rsidP="00C61BDC">
      <w:pPr>
        <w:spacing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393A7482" w14:textId="77777777" w:rsidR="00C61BDC" w:rsidRPr="007D1E12" w:rsidRDefault="00C61BDC" w:rsidP="00C61BDC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12946CC8" w14:textId="6AA1DA4D" w:rsidR="00C61BDC" w:rsidRPr="007D1E12" w:rsidRDefault="00C61BDC" w:rsidP="00C61BDC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Київ – 202</w:t>
      </w:r>
      <w:r w:rsidR="004F2A33" w:rsidRPr="007D1E1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2</w:t>
      </w:r>
    </w:p>
    <w:p w14:paraId="6EA3ADB3" w14:textId="471CC56B" w:rsidR="009D67E1" w:rsidRPr="007D1E12" w:rsidRDefault="009D67E1">
      <w:pPr>
        <w:rPr>
          <w:rFonts w:ascii="Times New Roman" w:hAnsi="Times New Roman" w:cs="Times New Roman"/>
          <w:color w:val="000000" w:themeColor="text1"/>
          <w:lang w:val="uk-UA"/>
        </w:rPr>
      </w:pPr>
    </w:p>
    <w:p w14:paraId="35CE75CF" w14:textId="4C8A5B2B" w:rsidR="00C61BDC" w:rsidRPr="007D1E12" w:rsidRDefault="00C61BDC">
      <w:pPr>
        <w:rPr>
          <w:rFonts w:ascii="Times New Roman" w:hAnsi="Times New Roman" w:cs="Times New Roman"/>
          <w:color w:val="000000" w:themeColor="text1"/>
          <w:lang w:val="uk-UA"/>
        </w:rPr>
      </w:pPr>
    </w:p>
    <w:p w14:paraId="72D859B5" w14:textId="70F673D4" w:rsidR="00C61BDC" w:rsidRPr="007D1E12" w:rsidRDefault="00C61BDC">
      <w:pPr>
        <w:rPr>
          <w:rFonts w:ascii="Times New Roman" w:hAnsi="Times New Roman" w:cs="Times New Roman"/>
          <w:color w:val="000000" w:themeColor="text1"/>
          <w:lang w:val="uk-UA"/>
        </w:rPr>
      </w:pPr>
    </w:p>
    <w:p w14:paraId="39C68E9E" w14:textId="115A0DF5" w:rsidR="00C61BDC" w:rsidRPr="007D1E12" w:rsidRDefault="00C61BDC">
      <w:pPr>
        <w:rPr>
          <w:rFonts w:ascii="Times New Roman" w:hAnsi="Times New Roman" w:cs="Times New Roman"/>
          <w:color w:val="000000" w:themeColor="text1"/>
          <w:lang w:val="uk-UA"/>
        </w:rPr>
      </w:pPr>
    </w:p>
    <w:p w14:paraId="46D61937" w14:textId="1E922913" w:rsidR="00C61BDC" w:rsidRPr="007D1E12" w:rsidRDefault="00C61BDC">
      <w:pPr>
        <w:rPr>
          <w:rFonts w:ascii="Times New Roman" w:hAnsi="Times New Roman" w:cs="Times New Roman"/>
          <w:color w:val="000000" w:themeColor="text1"/>
          <w:lang w:val="uk-UA"/>
        </w:rPr>
      </w:pPr>
    </w:p>
    <w:p w14:paraId="0D04AB43" w14:textId="77777777" w:rsidR="004F2A33" w:rsidRPr="007D1E12" w:rsidRDefault="004F2A33" w:rsidP="00C61BDC">
      <w:pPr>
        <w:pStyle w:val="a3"/>
        <w:spacing w:before="0" w:beforeAutospacing="0" w:after="200" w:afterAutospacing="0"/>
        <w:rPr>
          <w:color w:val="000000" w:themeColor="text1"/>
          <w:sz w:val="28"/>
          <w:szCs w:val="28"/>
          <w:lang w:val="uk-UA"/>
        </w:rPr>
      </w:pPr>
      <w:r w:rsidRPr="007D1E12">
        <w:rPr>
          <w:b/>
          <w:bCs/>
          <w:color w:val="000000" w:themeColor="text1"/>
          <w:sz w:val="28"/>
          <w:szCs w:val="28"/>
          <w:lang w:val="uk-UA"/>
        </w:rPr>
        <w:t>Мета</w:t>
      </w:r>
      <w:r w:rsidRPr="007D1E12">
        <w:rPr>
          <w:color w:val="000000" w:themeColor="text1"/>
          <w:sz w:val="28"/>
          <w:szCs w:val="28"/>
          <w:lang w:val="uk-UA"/>
        </w:rPr>
        <w:t xml:space="preserve">: ознайомитись із засобами мов HTML5 та CSS3 та навчитись застосовувати бібліотеки </w:t>
      </w:r>
      <w:proofErr w:type="spellStart"/>
      <w:r w:rsidRPr="007D1E12">
        <w:rPr>
          <w:color w:val="000000" w:themeColor="text1"/>
          <w:sz w:val="28"/>
          <w:szCs w:val="28"/>
          <w:lang w:val="uk-UA"/>
        </w:rPr>
        <w:t>Twitter</w:t>
      </w:r>
      <w:proofErr w:type="spellEnd"/>
      <w:r w:rsidRPr="007D1E12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7D1E12">
        <w:rPr>
          <w:color w:val="000000" w:themeColor="text1"/>
          <w:sz w:val="28"/>
          <w:szCs w:val="28"/>
          <w:lang w:val="uk-UA"/>
        </w:rPr>
        <w:t>Bootstrap</w:t>
      </w:r>
      <w:proofErr w:type="spellEnd"/>
      <w:r w:rsidRPr="007D1E12">
        <w:rPr>
          <w:color w:val="000000" w:themeColor="text1"/>
          <w:sz w:val="28"/>
          <w:szCs w:val="28"/>
          <w:lang w:val="uk-UA"/>
        </w:rPr>
        <w:t>/</w:t>
      </w:r>
      <w:proofErr w:type="spellStart"/>
      <w:r w:rsidRPr="007D1E12">
        <w:rPr>
          <w:color w:val="000000" w:themeColor="text1"/>
          <w:sz w:val="28"/>
          <w:szCs w:val="28"/>
          <w:lang w:val="uk-UA"/>
        </w:rPr>
        <w:t>Material</w:t>
      </w:r>
      <w:proofErr w:type="spellEnd"/>
      <w:r w:rsidRPr="007D1E12">
        <w:rPr>
          <w:color w:val="000000" w:themeColor="text1"/>
          <w:sz w:val="28"/>
          <w:szCs w:val="28"/>
          <w:lang w:val="uk-UA"/>
        </w:rPr>
        <w:t xml:space="preserve"> UI щодо швидкої побудови </w:t>
      </w:r>
      <w:proofErr w:type="spellStart"/>
      <w:r w:rsidRPr="007D1E12">
        <w:rPr>
          <w:color w:val="000000" w:themeColor="text1"/>
          <w:sz w:val="28"/>
          <w:szCs w:val="28"/>
          <w:lang w:val="uk-UA"/>
        </w:rPr>
        <w:t>Web</w:t>
      </w:r>
      <w:proofErr w:type="spellEnd"/>
      <w:r w:rsidRPr="007D1E12">
        <w:rPr>
          <w:color w:val="000000" w:themeColor="text1"/>
          <w:sz w:val="28"/>
          <w:szCs w:val="28"/>
          <w:lang w:val="uk-UA"/>
        </w:rPr>
        <w:t>-інтерфейсу користувача.</w:t>
      </w:r>
    </w:p>
    <w:p w14:paraId="683E8C6D" w14:textId="770168A7" w:rsidR="00C61BDC" w:rsidRPr="007D1E12" w:rsidRDefault="004F2A33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Загальне завдання</w:t>
      </w:r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: розробити статичні </w:t>
      </w:r>
      <w:proofErr w:type="spellStart"/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Web</w:t>
      </w:r>
      <w:proofErr w:type="spellEnd"/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-сторінки додатку та перевірити коректне їх відображення на екранах різного розміру.</w:t>
      </w:r>
    </w:p>
    <w:p w14:paraId="4552D2CB" w14:textId="3C9B6184" w:rsidR="00C61BDC" w:rsidRPr="007D1E12" w:rsidRDefault="00C61BDC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2FF8E397" w14:textId="0B334EB7" w:rsidR="007D1E12" w:rsidRPr="007D1E12" w:rsidRDefault="007D1E12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URL репозиторію з вихідним кодом:</w:t>
      </w:r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https://github.com/HulaMR/Web</w:t>
      </w:r>
    </w:p>
    <w:p w14:paraId="7FD0BAED" w14:textId="55077DF4" w:rsidR="004629B6" w:rsidRPr="007D1E12" w:rsidRDefault="007D1E12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К</w:t>
      </w:r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онтакт у месенджері Телеграм</w:t>
      </w:r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: @</w:t>
      </w:r>
      <w:proofErr w:type="spellStart"/>
      <w:r w:rsidRPr="007D1E1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Hy_He</w:t>
      </w:r>
      <w:proofErr w:type="spellEnd"/>
    </w:p>
    <w:p w14:paraId="1B77EED5" w14:textId="63121826" w:rsidR="007D1E12" w:rsidRPr="007D1E12" w:rsidRDefault="007D1E12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4835618A" w14:textId="42EBCF03" w:rsidR="007D1E12" w:rsidRPr="007D1E12" w:rsidRDefault="007D1E12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6B7184CC" w14:textId="7D0076B9" w:rsidR="007D1E12" w:rsidRPr="007D1E12" w:rsidRDefault="007D1E12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15D797B6" w14:textId="18F48C47" w:rsidR="007D1E12" w:rsidRPr="007D1E12" w:rsidRDefault="007D1E12" w:rsidP="007D1E12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7D1E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Н</w:t>
      </w:r>
      <w:r w:rsidRPr="007D1E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азв</w:t>
      </w:r>
      <w:r w:rsidRPr="007D1E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а, </w:t>
      </w:r>
      <w:r w:rsidRPr="007D1E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опис додатка, коротки</w:t>
      </w:r>
      <w:r w:rsidRPr="007D1E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й</w:t>
      </w:r>
      <w:r w:rsidRPr="007D1E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опис</w:t>
      </w:r>
      <w:r w:rsidRPr="007D1E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7D1E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його функціональності</w:t>
      </w:r>
    </w:p>
    <w:p w14:paraId="78B63A75" w14:textId="041F59B1" w:rsidR="007D1E12" w:rsidRDefault="007D1E12" w:rsidP="007D1E1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D1E12">
        <w:rPr>
          <w:rFonts w:ascii="Times New Roman" w:hAnsi="Times New Roman" w:cs="Times New Roman"/>
          <w:sz w:val="28"/>
          <w:szCs w:val="28"/>
          <w:lang w:val="en-US"/>
        </w:rPr>
        <w:t>BT</w:t>
      </w:r>
      <w:r w:rsidRPr="007D1E1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D1E12">
        <w:rPr>
          <w:rFonts w:ascii="Times New Roman" w:hAnsi="Times New Roman" w:cs="Times New Roman"/>
          <w:sz w:val="28"/>
          <w:szCs w:val="28"/>
          <w:lang w:val="en-US"/>
        </w:rPr>
        <w:t>eal</w:t>
      </w:r>
      <w:r w:rsidRPr="007D1E1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7D1E12">
        <w:rPr>
          <w:rFonts w:ascii="Times New Roman" w:hAnsi="Times New Roman" w:cs="Times New Roman"/>
          <w:sz w:val="28"/>
          <w:szCs w:val="28"/>
          <w:lang w:val="en-US"/>
        </w:rPr>
        <w:t>state</w:t>
      </w:r>
      <w:r w:rsidRPr="007D1E12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додаток, з допомогою якого можна продати нерухомість або знайти та купити з потрібними критеріями такими, як кількість спальних кімнат, ванних кімнат, гаражів</w:t>
      </w:r>
      <w:r w:rsidR="00834CF0">
        <w:rPr>
          <w:rFonts w:ascii="Times New Roman" w:hAnsi="Times New Roman" w:cs="Times New Roman"/>
          <w:sz w:val="28"/>
          <w:szCs w:val="28"/>
          <w:lang w:val="uk-UA"/>
        </w:rPr>
        <w:t xml:space="preserve">, басейнів, потрібною ціною та </w:t>
      </w:r>
      <w:proofErr w:type="spellStart"/>
      <w:r w:rsidR="00834CF0">
        <w:rPr>
          <w:rFonts w:ascii="Times New Roman" w:hAnsi="Times New Roman" w:cs="Times New Roman"/>
          <w:sz w:val="28"/>
          <w:szCs w:val="28"/>
          <w:lang w:val="uk-UA"/>
        </w:rPr>
        <w:t>інш</w:t>
      </w:r>
      <w:proofErr w:type="spellEnd"/>
      <w:r w:rsidR="00834CF0">
        <w:rPr>
          <w:rFonts w:ascii="Times New Roman" w:hAnsi="Times New Roman" w:cs="Times New Roman"/>
          <w:sz w:val="28"/>
          <w:szCs w:val="28"/>
          <w:lang w:val="uk-UA"/>
        </w:rPr>
        <w:t xml:space="preserve">. Передбачена сторінка з командою </w:t>
      </w:r>
      <w:proofErr w:type="spellStart"/>
      <w:r w:rsidR="00834CF0">
        <w:rPr>
          <w:rFonts w:ascii="Times New Roman" w:hAnsi="Times New Roman" w:cs="Times New Roman"/>
          <w:sz w:val="28"/>
          <w:szCs w:val="28"/>
          <w:lang w:val="uk-UA"/>
        </w:rPr>
        <w:t>рієлторів</w:t>
      </w:r>
      <w:proofErr w:type="spellEnd"/>
      <w:r w:rsidR="00834CF0">
        <w:rPr>
          <w:rFonts w:ascii="Times New Roman" w:hAnsi="Times New Roman" w:cs="Times New Roman"/>
          <w:sz w:val="28"/>
          <w:szCs w:val="28"/>
          <w:lang w:val="uk-UA"/>
        </w:rPr>
        <w:t xml:space="preserve">, з якими можна </w:t>
      </w:r>
      <w:proofErr w:type="spellStart"/>
      <w:r w:rsidR="00834CF0">
        <w:rPr>
          <w:rFonts w:ascii="Times New Roman" w:hAnsi="Times New Roman" w:cs="Times New Roman"/>
          <w:sz w:val="28"/>
          <w:szCs w:val="28"/>
          <w:lang w:val="uk-UA"/>
        </w:rPr>
        <w:t>звязатися</w:t>
      </w:r>
      <w:proofErr w:type="spellEnd"/>
      <w:r w:rsidR="00834CF0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41C09226" w14:textId="13B39426" w:rsidR="00834CF0" w:rsidRDefault="00834CF0" w:rsidP="007D1E1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472F33" w14:textId="34741EBE" w:rsidR="00834CF0" w:rsidRDefault="00834CF0" w:rsidP="00834C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34CF0">
        <w:rPr>
          <w:rFonts w:ascii="Times New Roman" w:hAnsi="Times New Roman" w:cs="Times New Roman"/>
          <w:b/>
          <w:bCs/>
          <w:sz w:val="28"/>
          <w:szCs w:val="28"/>
          <w:lang w:val="uk-UA"/>
        </w:rPr>
        <w:t>Схема переходів між сторінками сайту</w:t>
      </w:r>
    </w:p>
    <w:p w14:paraId="65CC2634" w14:textId="64D1754B" w:rsidR="00834CF0" w:rsidRPr="00834CF0" w:rsidRDefault="00AB07F7" w:rsidP="00834CF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07F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28DA246" wp14:editId="2150BCD8">
            <wp:extent cx="5940425" cy="37979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5C9F" w14:textId="6483FD6D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69E2B3F" w14:textId="6CEDD1E5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8EE7BD5" w14:textId="10114E15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2ED3BD9" w14:textId="32B15B33" w:rsidR="00834CF0" w:rsidRDefault="00834CF0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B07F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Копії екрану усіх сторінок статично</w:t>
      </w:r>
      <w:r w:rsidR="00AB07F7" w:rsidRPr="00AB07F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ї версії </w:t>
      </w:r>
      <w:r w:rsidR="00AB07F7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="00AB07F7" w:rsidRPr="00AB07F7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="00AB07F7" w:rsidRPr="00AB07F7">
        <w:rPr>
          <w:rFonts w:ascii="Times New Roman" w:hAnsi="Times New Roman" w:cs="Times New Roman"/>
          <w:b/>
          <w:bCs/>
          <w:sz w:val="28"/>
          <w:szCs w:val="28"/>
          <w:lang w:val="uk-UA"/>
        </w:rPr>
        <w:t>додатка</w:t>
      </w:r>
    </w:p>
    <w:p w14:paraId="5904722B" w14:textId="638ABE5B" w:rsidR="00AB07F7" w:rsidRDefault="00AB07F7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Home:</w:t>
      </w:r>
    </w:p>
    <w:p w14:paraId="5CB59507" w14:textId="5FD36EB7" w:rsidR="00AB07F7" w:rsidRPr="00AB07F7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F4C69">
        <w:rPr>
          <w:rFonts w:ascii="Times New Roman" w:hAnsi="Times New Roman" w:cs="Times New Roman"/>
          <w:b/>
          <w:bCs/>
          <w:sz w:val="28"/>
          <w:szCs w:val="28"/>
          <w:lang w:val="uk-UA"/>
        </w:rPr>
        <w:drawing>
          <wp:inline distT="0" distB="0" distL="0" distR="0" wp14:anchorId="4D4B471C" wp14:editId="1DBEB0C8">
            <wp:extent cx="5940425" cy="82594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A27F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0426E2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263B01" w14:textId="6C8AB30F" w:rsidR="00AB07F7" w:rsidRDefault="00AB07F7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About:</w:t>
      </w:r>
    </w:p>
    <w:p w14:paraId="1214CC11" w14:textId="0C4D7B5A" w:rsidR="00AB07F7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4C69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381EC5D" wp14:editId="74A12415">
            <wp:extent cx="5372487" cy="8678174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6395" cy="868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A1B8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502375" w14:textId="366BDE38" w:rsidR="00AB07F7" w:rsidRDefault="00AB07F7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Featured listings:</w:t>
      </w:r>
    </w:p>
    <w:p w14:paraId="6338E408" w14:textId="392865B6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4C69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DD2CC3C" wp14:editId="7B143935">
            <wp:extent cx="5940425" cy="85553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D6EC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B7A9500" w14:textId="51E3B07F" w:rsidR="00CF4C69" w:rsidRP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Listing:</w:t>
      </w:r>
    </w:p>
    <w:p w14:paraId="0958CD9A" w14:textId="2B380320" w:rsidR="00AB07F7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4C69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EDCAAC9" wp14:editId="787781C4">
            <wp:extent cx="5940425" cy="75387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FB90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B29AEC1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A52DEE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190128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F5F43CE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7EF104C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8FABB3" w14:textId="24B8FDD8" w:rsidR="00AB07F7" w:rsidRDefault="00AB07F7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Register:</w:t>
      </w:r>
    </w:p>
    <w:p w14:paraId="1EFEAEEA" w14:textId="1E673056" w:rsidR="00AB07F7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4C69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7B604D7" wp14:editId="54353495">
            <wp:extent cx="5940425" cy="48240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72FA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60E9E65" w14:textId="00E310B4" w:rsidR="00AB07F7" w:rsidRDefault="00AB07F7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Login:</w:t>
      </w:r>
    </w:p>
    <w:p w14:paraId="2D4A5D81" w14:textId="582D5395" w:rsidR="00AB07F7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4C69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DEC6141" wp14:editId="7E7F6DAE">
            <wp:extent cx="5940425" cy="29457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EDF1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1A85EF6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F5C713" w14:textId="77777777" w:rsidR="00CF4C69" w:rsidRDefault="00CF4C69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11CD91" w14:textId="54C2885A" w:rsidR="00AB07F7" w:rsidRPr="00AB07F7" w:rsidRDefault="00AB07F7" w:rsidP="00AB07F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Search:</w:t>
      </w:r>
    </w:p>
    <w:p w14:paraId="24BCC97D" w14:textId="4F40FF8B" w:rsidR="00834CF0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F4C69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B986100" wp14:editId="2F7DE3C6">
            <wp:extent cx="5940425" cy="86194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DC4" w14:textId="733BCF87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965677B" w14:textId="0BBC3DE1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B07F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Копії екрану </w:t>
      </w:r>
      <w:r w:rsidR="0075242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робочих сторінок</w:t>
      </w:r>
      <w:r w:rsidRPr="00AB07F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Pr="00CF4C69">
        <w:rPr>
          <w:rFonts w:ascii="Times New Roman" w:hAnsi="Times New Roman" w:cs="Times New Roman"/>
          <w:b/>
          <w:bCs/>
          <w:sz w:val="28"/>
          <w:szCs w:val="28"/>
          <w:lang w:val="uk-UA"/>
        </w:rPr>
        <w:t>-</w:t>
      </w:r>
      <w:r w:rsidRPr="00AB07F7">
        <w:rPr>
          <w:rFonts w:ascii="Times New Roman" w:hAnsi="Times New Roman" w:cs="Times New Roman"/>
          <w:b/>
          <w:bCs/>
          <w:sz w:val="28"/>
          <w:szCs w:val="28"/>
          <w:lang w:val="uk-UA"/>
        </w:rPr>
        <w:t>додатка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для смартфона</w:t>
      </w:r>
    </w:p>
    <w:p w14:paraId="323F9EEB" w14:textId="77777777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Home:</w:t>
      </w:r>
    </w:p>
    <w:p w14:paraId="6AB8AF26" w14:textId="65E3DD1C" w:rsidR="00CF4C69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верх сторінки:</w:t>
      </w:r>
    </w:p>
    <w:p w14:paraId="71A67813" w14:textId="3AE7963B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52426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17B3B56" wp14:editId="4FA02D48">
            <wp:extent cx="2872989" cy="6187976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13BF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F387990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AE8AB22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15C310F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D9CD93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223C708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31640F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D088E09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800185D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CE70D0" w14:textId="77777777" w:rsid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3271835" w14:textId="46B37CFB" w:rsidR="00752426" w:rsidRPr="00752426" w:rsidRDefault="00752426" w:rsidP="00CF4C69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низ сторінки:</w:t>
      </w:r>
    </w:p>
    <w:p w14:paraId="4A244575" w14:textId="68292BE4" w:rsidR="00CF4C69" w:rsidRPr="00752426" w:rsidRDefault="00752426" w:rsidP="00752426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52426">
        <w:rPr>
          <w:rFonts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 wp14:anchorId="0E85AEAF" wp14:editId="398B35C8">
            <wp:extent cx="2865368" cy="619559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1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573A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4FEB75C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DDB8B4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E88793F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5F9EC7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15E812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F096D7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42E33FC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83751E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C3B9196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57DC16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431848D" w14:textId="77777777" w:rsidR="00752426" w:rsidRDefault="00752426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C896E9F" w14:textId="3EA32790" w:rsidR="00CF4C69" w:rsidRPr="00752426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About</w:t>
      </w:r>
      <w:r w:rsidRPr="00752426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6F6D4BBC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верх сторінки:</w:t>
      </w:r>
    </w:p>
    <w:p w14:paraId="4EFF534C" w14:textId="4639238C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52426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9159DFC" wp14:editId="6D5A8F9B">
            <wp:extent cx="2872989" cy="6203218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2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E889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27A770C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E109599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DE823A8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D0D1FEB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4EFC07E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2F2CF3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EE71346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D986C4C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153A6F" w14:textId="77777777" w:rsid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42B68F2" w14:textId="3B7F7E18" w:rsidR="00752426" w:rsidRPr="00752426" w:rsidRDefault="00752426" w:rsidP="0075242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низ сторінки:</w:t>
      </w:r>
    </w:p>
    <w:p w14:paraId="6F65B0C9" w14:textId="46678DCB" w:rsidR="00CF4C69" w:rsidRDefault="00752426" w:rsidP="0075242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5242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0DB76E54" wp14:editId="51104E3A">
            <wp:extent cx="2865368" cy="619559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1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5EF" w14:textId="77777777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955A63" w14:textId="74B97AFA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5BCD088" w14:textId="3A6F7463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0D0DF6B" w14:textId="77777777" w:rsidR="00752426" w:rsidRDefault="00752426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D0A526D" w14:textId="7009098B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C0138E" w14:textId="54BB0461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A3D641" w14:textId="195F4D5D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27A2C7" w14:textId="239C9CC3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A36B10B" w14:textId="2F32C26C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9597164" w14:textId="075FE019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24DF99" w14:textId="15A2B31F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BE6B21" w14:textId="77777777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FBC7306" w14:textId="1D7B71FC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B07F7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Копії екрану </w:t>
      </w:r>
      <w:r w:rsidR="0075242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робочих сторінок</w:t>
      </w:r>
      <w:r w:rsidRPr="00AB07F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Pr="00CF4C69">
        <w:rPr>
          <w:rFonts w:ascii="Times New Roman" w:hAnsi="Times New Roman" w:cs="Times New Roman"/>
          <w:b/>
          <w:bCs/>
          <w:sz w:val="28"/>
          <w:szCs w:val="28"/>
          <w:lang w:val="uk-UA"/>
        </w:rPr>
        <w:t>-</w:t>
      </w:r>
      <w:r w:rsidRPr="00AB07F7">
        <w:rPr>
          <w:rFonts w:ascii="Times New Roman" w:hAnsi="Times New Roman" w:cs="Times New Roman"/>
          <w:b/>
          <w:bCs/>
          <w:sz w:val="28"/>
          <w:szCs w:val="28"/>
          <w:lang w:val="uk-UA"/>
        </w:rPr>
        <w:t>додатка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для 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планшета</w:t>
      </w:r>
    </w:p>
    <w:p w14:paraId="4B955411" w14:textId="18792F9B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Home:</w:t>
      </w:r>
    </w:p>
    <w:p w14:paraId="7C241144" w14:textId="0A990B9C" w:rsidR="00CF4C69" w:rsidRPr="00752426" w:rsidRDefault="00CF4C69" w:rsidP="00CF4C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52426">
        <w:rPr>
          <w:rFonts w:ascii="Times New Roman" w:hAnsi="Times New Roman" w:cs="Times New Roman"/>
          <w:sz w:val="28"/>
          <w:szCs w:val="28"/>
          <w:lang w:val="uk-UA"/>
        </w:rPr>
        <w:t>верх сторінки:</w:t>
      </w:r>
    </w:p>
    <w:p w14:paraId="3AC6F46E" w14:textId="199C6D53" w:rsidR="00CF4C69" w:rsidRDefault="00CF4C69" w:rsidP="00CF4C6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4C69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11ACA58" wp14:editId="021AF204">
            <wp:extent cx="5624423" cy="7509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6615" cy="75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FB25" w14:textId="279ABF16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A1866E" w14:textId="2DAF2931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3CC00C3" w14:textId="34460904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DD49F90" w14:textId="60FA5198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E191ED7" w14:textId="2FE89D65" w:rsidR="00CF4C69" w:rsidRPr="00752426" w:rsidRDefault="00CF4C69" w:rsidP="00CF4C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52426">
        <w:rPr>
          <w:rFonts w:ascii="Times New Roman" w:hAnsi="Times New Roman" w:cs="Times New Roman"/>
          <w:sz w:val="28"/>
          <w:szCs w:val="28"/>
          <w:lang w:val="uk-UA"/>
        </w:rPr>
        <w:lastRenderedPageBreak/>
        <w:t>низ сторінки:</w:t>
      </w:r>
    </w:p>
    <w:p w14:paraId="1CAF5150" w14:textId="4C25B73C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4C69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DF35615" wp14:editId="59010DBF">
            <wp:extent cx="5940425" cy="78892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1862" w14:textId="3E262857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E6690C" w14:textId="1A58E13B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EFD4680" w14:textId="09EAFB32" w:rsidR="00CF4C69" w:rsidRDefault="00CF4C69" w:rsidP="00CF4C6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6B355EE" w14:textId="77777777" w:rsidR="00CF4C69" w:rsidRDefault="00CF4C69" w:rsidP="00CF4C6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3FEBCD1" w14:textId="78F437BE" w:rsidR="00CF4C69" w:rsidRDefault="00CF4C69" w:rsidP="00CF4C6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About:</w:t>
      </w:r>
    </w:p>
    <w:p w14:paraId="4C0B5B46" w14:textId="01C20FBD" w:rsidR="00CF4C69" w:rsidRPr="00752426" w:rsidRDefault="00CF4C69" w:rsidP="00CF4C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52426">
        <w:rPr>
          <w:rFonts w:ascii="Times New Roman" w:hAnsi="Times New Roman" w:cs="Times New Roman"/>
          <w:sz w:val="28"/>
          <w:szCs w:val="28"/>
          <w:lang w:val="uk-UA"/>
        </w:rPr>
        <w:t>верх сторінки</w:t>
      </w:r>
      <w:r w:rsidR="00752426" w:rsidRPr="00752426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B2E187F" w14:textId="622DC6B0" w:rsidR="00834CF0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F4C69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965625C" wp14:editId="39D958BB">
            <wp:extent cx="5940425" cy="70999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3617" w14:textId="77777777" w:rsidR="00CF4C69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5A339AF" w14:textId="0CE272C5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659B061" w14:textId="19D06EA5" w:rsidR="00752426" w:rsidRDefault="00752426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C316C55" w14:textId="3F15E227" w:rsidR="00752426" w:rsidRDefault="00752426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591D3F3" w14:textId="067CECB2" w:rsidR="00752426" w:rsidRDefault="00752426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1910CDC" w14:textId="34A6FD22" w:rsidR="00752426" w:rsidRDefault="00752426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549D773" w14:textId="7CDB0A70" w:rsidR="00752426" w:rsidRDefault="00752426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A2C60F5" w14:textId="3F243BB0" w:rsidR="00752426" w:rsidRDefault="00752426" w:rsidP="00834CF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низ сторінки:</w:t>
      </w:r>
    </w:p>
    <w:p w14:paraId="1CB35849" w14:textId="631677A5" w:rsidR="00834CF0" w:rsidRDefault="00CF4C69" w:rsidP="00834CF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F4C69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FF8E8A1" wp14:editId="7FB0402B">
            <wp:extent cx="5940425" cy="79140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1C48" w14:textId="2175BE3D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D0FF9F6" w14:textId="28F51701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D804386" w14:textId="1CAB546F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3D2D740" w14:textId="7A98A38A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CC6D78C" w14:textId="4C110D7E" w:rsidR="00834CF0" w:rsidRPr="00752426" w:rsidRDefault="00752426" w:rsidP="00752426">
      <w:pPr>
        <w:ind w:left="720" w:hanging="7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Вміст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TML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-файлу робочих сторінок</w:t>
      </w:r>
    </w:p>
    <w:p w14:paraId="7BDFDF62" w14:textId="02A2935C" w:rsidR="00834CF0" w:rsidRPr="00752426" w:rsidRDefault="00752426" w:rsidP="00834CF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75242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index.html (Home page)</w:t>
      </w:r>
    </w:p>
    <w:p w14:paraId="7A6CBF37" w14:textId="38F0A681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4545C1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&lt;!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DOCTYPE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html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35CE42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html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lang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en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DA955D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144E7F8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head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28046D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meta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charset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"UTF-8"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E29D72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meta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name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viewport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content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width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=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device-width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initial-scale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=1.0"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62EFBF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meta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http-equiv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"X-UA-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Compatible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content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=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edge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384C03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Font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Awesome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36CEF27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link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rel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stylesheet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/all.css"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C39B6E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Bootstrap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0D2B4BD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link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rel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stylesheet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/bootstrap.css"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1090AE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Custom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62F37E8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link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rel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stylesheet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/style.css"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249051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3655F2B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title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BT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Real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Estate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title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A4E284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head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36B3F8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0470BF7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body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6DEC2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Top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Bar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38098FA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top-bar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"p-3"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1D8BA5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2711F5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8CC9CA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CA3A90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fa-phone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(617)-555-5555</w:t>
      </w:r>
    </w:p>
    <w:p w14:paraId="6D979DD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C8F6BC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5271C3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fa-envelope-open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contact@btrealestate.co</w:t>
      </w:r>
    </w:p>
    <w:p w14:paraId="58716EB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2B190C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0B75B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social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text-right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FAF9E0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F4E8DB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fa-twitter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39FAC9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AC705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55EE43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fa-facebook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46602A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881618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686E76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fa-linkedin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068748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24BEAB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57734E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fa-instagram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9349ED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2BF702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53F842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fa-pinterest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0BCC3A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4AA933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EDF867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03768D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8BEBF0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8B23F3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930E00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130F308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Navbar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48C4950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nav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navbar-expand-lg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navbar-dark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bg-primary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sticky-top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89661B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C30B04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navbar-brand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"index.html"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2E88AF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/logo.png"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logo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E27C52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6C23AA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button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navbar-toggler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type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button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data-toggle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collapse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data-target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navbarNavAltMarkup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4513DA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navbar-toggler-icon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BB7552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button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34BCF4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collapse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navbar-collapse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navbarNavAltMarkup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E5BC38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ul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navbar-nav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6867E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active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D68128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"index.html"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Home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C9B31D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8D4B1F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2BB4F7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"about.html"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About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6E4EED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7AC4B3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7CE0F9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"listings.html"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Featured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Listings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737E2F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60A63B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ul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7A10CD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38779E3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ul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navbar-nav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ml-auto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FE016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E884FD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"register.html"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E6CB8C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fa-user-plus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Register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BF8E4C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66CD11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79E983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"login.html"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A41E0D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fa-sign-in-alt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C5BDC7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7B26AAC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Login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571BE4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79D6F8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ul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DCD522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8D6A65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DB9677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nav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CC45CE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142E28F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Showcase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49E5A9F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showcase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AB5A78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5E9584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home-search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p-5"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3ECCBB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overlay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p-5"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E5064E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h1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"display-4 mb-4"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D3CC77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Property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Searching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Just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Got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So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Easy</w:t>
      </w:r>
      <w:proofErr w:type="spellEnd"/>
    </w:p>
    <w:p w14:paraId="4FBC10E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h1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CE0E8B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lead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ipsum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adipisicing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.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Recusandae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quas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asperiores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eveniet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vel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nostrum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magnam</w:t>
      </w:r>
      <w:proofErr w:type="spellEnd"/>
    </w:p>
    <w:p w14:paraId="5B4DD32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voluptatum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tempore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!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commodi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!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3A9A0F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search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D91B10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form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"search.html"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94105F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Form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1 --&gt;</w:t>
      </w:r>
    </w:p>
    <w:p w14:paraId="5E8F16A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form-row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264951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7B7F1A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label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sr-only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Keywords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label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6BDDE1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input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type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name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keywords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form-control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placeholder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Keyword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(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Pool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Garage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etc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)"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CFE1D6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BBBCF3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2F094B1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293AB7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label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sr-only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City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label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624FD5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input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type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name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city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form-control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placeholder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City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417028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1C83F9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0A3D7D0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3F2F75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label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sr-only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State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label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B08D25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select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name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state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form-control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C7999B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selected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true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disabled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disabled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State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(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All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)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009BF1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"AL"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Alabama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0F5B4F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"AK"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Alaska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D2D5EF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"AZ"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Arizona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0A1431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"AR"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Arkansas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5985C0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"CA"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California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10FE7C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Colorado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A3C096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"CT"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Connecticut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C415FC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"DE"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Delaware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3051BE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"DC"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District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Of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Columbia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60C646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"FL"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Florida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759EE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"GA"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Georgia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5F21E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"HI"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Hawaii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A43DC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"ID"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Idaho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AE2271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"IL"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Illinois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101D77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"IN"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Indiana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EB31E9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"IA"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Iowa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8A82E3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"KS"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Kansas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702AF4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"KY"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Kentucky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D0B1DD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"LA"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Louisiana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E83D1C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"ME"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Maine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21302F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"MD"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Maryland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E66023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"MA"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Massachusetts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A6EF5A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"MI"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Michigan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DD3F2F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"MN"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Minnesota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71DF1D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"MS"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Mississippi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2D45AD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"MO"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Missouri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7AEB73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"MT"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Montana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4B868A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"NE"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Nebraska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9422D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"NV"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Nevada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B0A61B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"NH"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New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Hampshire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8534C6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"NJ"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New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Jersey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EA6B16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"NM"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New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Mexico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BF0C02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"NY"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New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York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E080B8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"NC"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North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Carolina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5AE395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"ND"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North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Dakota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7D9B00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"OH"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Ohio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542704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"OK"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Oklahoma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0D94F8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"OR"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Oregon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BCD70D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"PA"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Pennsylvania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36EF72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"RI"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Rhode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Island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30C16C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"SC"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South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Carolina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D22C4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"SD"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South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Dakota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6F8854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"TN"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Tennessee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71E534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"TX"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Texas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16CC99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"UT"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Utah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57F868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"VT"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Vermont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8595BA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"VA"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Virginia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71E421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"WA"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Washington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ED9D16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"WV"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West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Virginia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542677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"WI"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Wisconsin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F87B89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"WY"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Wyoming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4C13E9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select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48BEAF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6C309E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360F2B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Form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2 --&gt;</w:t>
      </w:r>
    </w:p>
    <w:p w14:paraId="194CF92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form-row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8FE30D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"col-md-6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AA5923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label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sr-only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Bedrooms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label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CE7DC9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select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name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bedrooms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form-control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607648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selected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true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disabled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disabled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Bedrooms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(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All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)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4A9562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"1"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1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F5BFE3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"2"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733BC0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6C20A2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D0D36D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"5"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5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EFCBAE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6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09C0F7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"7"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7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E0AC56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"8"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8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E44444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"9"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9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BFC5C3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"10"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10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B699C2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select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D97F0D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8FF20D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"col-md-6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E9B2BB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select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name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price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form-control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type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1EA2A3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selected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true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disabled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disabled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Max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Price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(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Any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)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F621BB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"100000"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$100,000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CDAA2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"200000"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$200,000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A064C6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"300000"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$300,000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EADCCE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"400000"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$400,000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C9AB0A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"500000"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$500,000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578D93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"600000"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$600,000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83273F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"700000"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$700,000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2989CA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"800000"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$800,000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3BEBAA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"900000"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$900,000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70BD93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value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"1000000"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$1M+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option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C99A5B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select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D7846D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A4341C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13F8A0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button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btn-block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mt-4"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type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submit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Submit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form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button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D9EBF0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form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E1347E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B988D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CC43F2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B7B64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5D885F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E98ACE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422DCEA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Listings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725E4B2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listings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"py-5"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6766A5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7D97A2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h3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Latest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Listings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D30AE2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F968CB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Listing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1 --&gt;</w:t>
      </w:r>
    </w:p>
    <w:p w14:paraId="3DA08A2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"col-md-6 col-lg-4 mb-4"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2E05C1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listing-preview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43AF15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card-img-top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homes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/home-1.jpg"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448AB6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card-img-overlay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2E3AB3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32C23F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badge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badge-secondary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text-white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$490,000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F6B888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B62654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8D5819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card-body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1DA058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listing-heading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412ED4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45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Drivewood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Circle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526741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41983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fa-map-marker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Norwood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MA, 02062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27A210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25193E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EA321A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py-2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34E509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E75A92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fa-th-large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Sqft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2500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2E765A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234B19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fa-car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Garage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A8E68A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451338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py-2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A333EC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AFC259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fa-bed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Bedrooms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63C099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849EFE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fa-bath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Bathrooms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785544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0FED5B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B5A014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py-2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6F10B2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8453D0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fa-user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Kyle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Brown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342B3A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0F3929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pb-2"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B4AB0A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B67A05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fa-clock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5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days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ago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17E900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F69454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4926BC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"listing.html"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btn-block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More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Info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03CE49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B19688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8CB61A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D6D10A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6C2525E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Listing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2 --&gt;</w:t>
      </w:r>
    </w:p>
    <w:p w14:paraId="682C923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"col-md-6 col-lg-4 mb-4"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0F347B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listing-preview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0120BB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card-img-top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homes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/home-2.jpg"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F596BF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card-img-overlay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48EAFF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00EE5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badge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badge-secondary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text-white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$550,000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BC4837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CF4D38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763FE0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card-body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215CC9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listing-heading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95628D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18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Jefferson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Lane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969F9E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1A5E4E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fa-map-marker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Woburn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MA, 01801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4BF3D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0D5A11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E910B0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py-2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D60DD1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80DA0A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fa-th-large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Sqft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3200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DD816F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5F5800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fa-car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Garage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1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63C9FD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ECC25F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py-2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8DA279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42C922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fa-bed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Bedrooms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CF0EAD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6F1FA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fa-bath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Bathrooms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2.5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1E8E8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24DCB3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D7A13C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py-2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F56DEB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2A9F4C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fa-user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Mark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Hudson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D1F82D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CEADC6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pb-2"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915352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DA4F0B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fa-clock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5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days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ago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BB2496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1B700D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4A7D45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"listing.html"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btn-block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More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Info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58A6CF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A832BA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52D888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EDC1A2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1CE44C5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Listing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3 --&gt;</w:t>
      </w:r>
    </w:p>
    <w:p w14:paraId="7D50ACD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"col-md-6 col-lg-4 mb-4"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B02D5A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listing-preview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6CA0CC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card-img-top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homes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/home-3.jpg"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059FEB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card-img-overlay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78DC86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54E4FB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badge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badge-secondary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text-white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$580,000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855FF9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63A4BD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57B919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card-body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08CAFE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listing-heading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044582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187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Woodrow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Street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8F5BA7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5FF1E0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fa-map-marker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Salem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MA, 01915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72EDDB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BFD592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152F20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py-2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61CF3B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BE1A7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fa-th-large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Sqft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3107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B09BAB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4CF1D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fa-car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Garage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0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5E7C75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7D7FBF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py-2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3EA5A5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098C87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fa-bed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Bedrooms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04F900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754BCE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fa-bath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Bathrooms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: 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8E090E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A24190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5E202D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py-2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A93699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459E6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fa-user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Mark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Hudson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DDA3D7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873ED1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pb-2"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25B91C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"col-6"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DF453E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fa-clock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5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days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ago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143081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399C53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D30138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"listing.html"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btn-block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More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Info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86999C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63E280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3179D98" w14:textId="0A75E10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C05A23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F2C00B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623B73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338408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101121F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services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"py-5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bg-secondary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text-white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C50B1C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EC22B1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9FAEF2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AB4E1E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fa-comment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fa-4x mr-4"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84AA8F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33FF97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Consulting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Services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8525B3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ipsum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adipisicing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.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Incidunt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debitis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nam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!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Repudiandae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provident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iste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consequatur</w:t>
      </w:r>
      <w:proofErr w:type="spellEnd"/>
    </w:p>
    <w:p w14:paraId="3A82390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hic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dignissimos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ratione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quae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.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0D2988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A32953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1922EF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fa-home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fa-4x mr-4"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020ECD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A299FB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Propery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Management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9DFD84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ipsum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adipisicing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.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Incidunt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debitis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nam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!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Repudiandae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provident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iste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consequatur</w:t>
      </w:r>
      <w:proofErr w:type="spellEnd"/>
    </w:p>
    <w:p w14:paraId="1B795D5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hic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dignissimos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ratione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quae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.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9FE0A9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E97A6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50AA88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fa-suitcase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fa-4x mr-4"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F0F3D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AC7C8B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Renting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&amp;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Selling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D6CCCB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ipsum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adipisicing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.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Incidunt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debitis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nam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!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Repudiandae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provident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iste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consequatur</w:t>
      </w:r>
      <w:proofErr w:type="spellEnd"/>
    </w:p>
    <w:p w14:paraId="11F611A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hic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dignissimos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ratione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quae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.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80EE0B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DD0CD0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E55CCD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C9F813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E2DB8A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3B12DBE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Footer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5D8B0DF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footer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main-footer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"py-4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bg-primary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text-white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AA305B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Copyright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&amp;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copy</w:t>
      </w:r>
      <w:proofErr w:type="spellEnd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;</w:t>
      </w:r>
    </w:p>
    <w:p w14:paraId="1B1FCAB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year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BT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Real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Estate</w:t>
      </w:r>
      <w:proofErr w:type="spellEnd"/>
    </w:p>
    <w:p w14:paraId="2DB000D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footer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41DA48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103CC5A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body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676600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064E71F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html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33070B8" w14:textId="72961A21" w:rsidR="00834CF0" w:rsidRPr="00752426" w:rsidRDefault="00752426" w:rsidP="00834CF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75242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about.html (About page)</w:t>
      </w:r>
    </w:p>
    <w:p w14:paraId="45412BB3" w14:textId="703641AC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427660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&lt;!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DOCTYPE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html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681D35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html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lang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en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D957E4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7B1B5E0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head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3F3681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meta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charset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"UTF-8"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BED3F0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meta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name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viewport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content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width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=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device-width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initial-scale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=1.0"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798C9D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meta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http-equiv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"X-UA-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Compatible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content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=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edge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B84EB9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Font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Awesome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254EE49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link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rel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stylesheet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/all.css"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EA3209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Bootstrap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3325DDC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link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rel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stylesheet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/bootstrap.css"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EB9F97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Custom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4FA4A38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link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rel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stylesheet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/style.css"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A221C3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09A1C10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title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BT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Real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Estate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title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D76E90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head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5D5C5C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2511F54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body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CFC953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Top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Bar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40F53DB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top-bar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"p-3"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B4C798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E016A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2D1C4E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47ADF2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fa-phone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(617)-555-5555</w:t>
      </w:r>
    </w:p>
    <w:p w14:paraId="68CEC45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4EFEC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918CA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fa-envelope-open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contact@btrealestate.co</w:t>
      </w:r>
    </w:p>
    <w:p w14:paraId="0ECD095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AECAE1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4E0885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social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text-right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4DC657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62DBF4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fa-twitter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10DFD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668000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ED65DA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fa-facebook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0D4416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9DD4BC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9B00E5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fa-linkedin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222262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31E48C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BDB1DB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fa-instagram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00FAF0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4BA663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DEF976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fa-pinterest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B8F50D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41BF69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FD0773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B7B64A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7D25B4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C04743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1EADEC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1A70999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Navbar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6CC0D28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nav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navbar-expand-lg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navbar-dark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bg-primary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sticky-top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C5A5AD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15CC2F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navbar-brand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"index.html"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EB1B45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/logo.png"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logo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26113D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143514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button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navbar-toggler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type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button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data-toggle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collapse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data-target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"#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navbarNavAltMarkup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E92351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navbar-toggler-icon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A0C5A0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button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6E7674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collapse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navbar-collapse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navbarNavAltMarkup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671343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ul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navbar-nav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FEC97F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28DC55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"index.html"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Home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3D8EE9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445784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active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8245E2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"about.html"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About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63D3C5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640893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DD7C0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"listings.html"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Featured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Listings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FEC832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6FF17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ul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4903A8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0C22190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ul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navbar-nav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ml-auto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326B5B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F15688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"register.html"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358988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fa-user-plus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Register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8DF57F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B3D928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mr-3"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42B97D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nav-link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"login.html"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76C050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fa-sign-in-alt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60A41D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228D0D4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Login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84348C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84B573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ul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D5E259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FD5ADD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37AAE4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nav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47BC05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7A8EA37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showcase-inner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"py-5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text-white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D211E1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A8C0B8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9A33C9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"col-md-12"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657708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h1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"display-4"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About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BT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Real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Estate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h1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3859DF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lead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ipsum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adipisicing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.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Sunt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pariatur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!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8094D1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7E0499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2733F6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A552D4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0B6362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2947AB8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Breadcrumb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3D8CAA4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bc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"mt-3"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86CEA7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56AAE9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nav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aria-label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breadcrumb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8B7CF6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breadcrumb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E9BD33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breadcrumb-item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B02E56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"index.html"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927AD5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fa-home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Home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2326F7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3EA5E2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breadcrumb-item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active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About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li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29D92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ol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D7D6E3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nav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FFADA4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595820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3AA406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25748A0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about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"py-4"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2E0F32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ADC341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CC7674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"col-md-8"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8D197C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We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Search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For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The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Perfect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Home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BB8700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lead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ipsum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adipisicing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.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Sunt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pariatur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!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DAF9CD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/about.jpg"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5215A3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"mt-4"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ipsum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adipisicing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.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Perspiciatis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esse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officia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repudiandae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saepe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ex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</w:p>
    <w:p w14:paraId="5B8FF0D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neque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quod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accusamus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quia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magnam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magni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facilis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ullam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minima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perferendis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?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Exercitationem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quaerat</w:t>
      </w:r>
      <w:proofErr w:type="spellEnd"/>
    </w:p>
    <w:p w14:paraId="3C1631C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commodi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libero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eveniet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harum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perferendis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laborum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molestias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quia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.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A81884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656AAF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5EAB4E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829F71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card-img-top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realtors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/kyle.jpg"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Seller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of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the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month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CF87DD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card-body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400E7E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h5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card-title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Seller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Of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The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Month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h5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1CCEB8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h6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Kyle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Brown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h6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D752BE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card-text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ipsum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adipisicing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.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Omnis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nesciunt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illo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itaque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similique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repellat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.</w:t>
      </w:r>
    </w:p>
    <w:p w14:paraId="4322392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content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.</w:t>
      </w:r>
    </w:p>
    <w:p w14:paraId="12F746F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36940C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7E5DE3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88BB7D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319236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66FEDF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09553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4168D6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703A5B6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Work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09D1CC8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work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bg-dark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text-white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0A0E50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"display-4"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We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Work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For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You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77E68E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Lorem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ipsum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dolor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amet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consectetur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adipisicing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.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Autem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velit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aperiam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,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unde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aliquid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at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similique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!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78A297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A65E77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href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"listings.html"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btn-secondary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text-white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btn-lg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View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Our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Featured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Listings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a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26D984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177795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7F75E1A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Team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685DC91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team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"py-5"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0F8248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container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A9E89E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Our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Team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h2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F1DB07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row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106E88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114024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realtors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/kyle.jpg"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rounded-circle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7A71E5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Kyle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Brown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144390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text-success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14C0B85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fa-award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text-success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Realtor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D62C89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1B5C43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5368B6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fa-phone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(555)-555-5555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88E4162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46F467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fa-envelope-open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kyle@btrealestate.co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2BEDF78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33CC7E8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2DCE0A6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471628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realtors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/mark.jpg"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rounded-circle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1CDD20A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Mark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Hudson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A3B1B3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text-success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Realtor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890A1D6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F9D952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B704101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fa-phone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(444)-444-4444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C7A878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3AEEAF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fa-envelope-open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mark@btrealestate.co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4877D44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818630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1A9B708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"col-md-4"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838262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src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assets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img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realtors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/jenny.jpg"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alt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rounded-circle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mb-3"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D1DB5A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Jenny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Johnson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h4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7CFE7E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text-success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Realtor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E0016A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471019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E57F039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fa-phone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(333)-333-3333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EA7B523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32DCF84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fas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fa-envelope-open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i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jenny@btrealestate.co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p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22D794F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593AA6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lastRenderedPageBreak/>
        <w:t xml:space="preserve">  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CFD486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div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BCF4B1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section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0A81A47B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2A8FA96C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&lt;!-- </w:t>
      </w:r>
      <w:proofErr w:type="spellStart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>Footer</w:t>
      </w:r>
      <w:proofErr w:type="spellEnd"/>
      <w:r w:rsidRPr="00752426">
        <w:rPr>
          <w:rFonts w:ascii="Consolas" w:eastAsia="Times New Roman" w:hAnsi="Consolas" w:cs="Times New Roman"/>
          <w:color w:val="6A9955"/>
          <w:sz w:val="21"/>
          <w:szCs w:val="21"/>
          <w:lang w:val="ru-UA" w:eastAsia="ru-UA"/>
        </w:rPr>
        <w:t xml:space="preserve"> --&gt;</w:t>
      </w:r>
    </w:p>
    <w:p w14:paraId="64636A8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footer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id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main-footer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"py-4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bg-primary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text-white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text-center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54FB86A7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Copyright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&amp;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copy</w:t>
      </w:r>
      <w:proofErr w:type="spellEnd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;</w:t>
      </w:r>
    </w:p>
    <w:p w14:paraId="50698FE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9CDCFE"/>
          <w:sz w:val="21"/>
          <w:szCs w:val="21"/>
          <w:lang w:val="ru-UA" w:eastAsia="ru-UA"/>
        </w:rPr>
        <w:t>class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=</w:t>
      </w:r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proofErr w:type="spellStart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year</w:t>
      </w:r>
      <w:proofErr w:type="spellEnd"/>
      <w:r w:rsidRPr="00752426">
        <w:rPr>
          <w:rFonts w:ascii="Consolas" w:eastAsia="Times New Roman" w:hAnsi="Consolas" w:cs="Times New Roman"/>
          <w:color w:val="CE9178"/>
          <w:sz w:val="21"/>
          <w:szCs w:val="21"/>
          <w:lang w:val="ru-UA" w:eastAsia="ru-UA"/>
        </w:rPr>
        <w:t>"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span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BT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Real</w:t>
      </w:r>
      <w:proofErr w:type="spellEnd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 </w:t>
      </w:r>
      <w:proofErr w:type="spellStart"/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>Estate</w:t>
      </w:r>
      <w:proofErr w:type="spellEnd"/>
    </w:p>
    <w:p w14:paraId="7CC38070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  <w:t xml:space="preserve">  </w:t>
      </w: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footer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32346DD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2B6287FE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body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7E07F0EA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</w:p>
    <w:p w14:paraId="11B23274" w14:textId="77777777" w:rsidR="00752426" w:rsidRPr="00752426" w:rsidRDefault="00752426" w:rsidP="0075242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UA" w:eastAsia="ru-UA"/>
        </w:rPr>
      </w:pPr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&lt;/</w:t>
      </w:r>
      <w:proofErr w:type="spellStart"/>
      <w:r w:rsidRPr="00752426">
        <w:rPr>
          <w:rFonts w:ascii="Consolas" w:eastAsia="Times New Roman" w:hAnsi="Consolas" w:cs="Times New Roman"/>
          <w:color w:val="569CD6"/>
          <w:sz w:val="21"/>
          <w:szCs w:val="21"/>
          <w:lang w:val="ru-UA" w:eastAsia="ru-UA"/>
        </w:rPr>
        <w:t>html</w:t>
      </w:r>
      <w:proofErr w:type="spellEnd"/>
      <w:r w:rsidRPr="00752426">
        <w:rPr>
          <w:rFonts w:ascii="Consolas" w:eastAsia="Times New Roman" w:hAnsi="Consolas" w:cs="Times New Roman"/>
          <w:color w:val="808080"/>
          <w:sz w:val="21"/>
          <w:szCs w:val="21"/>
          <w:lang w:val="ru-UA" w:eastAsia="ru-UA"/>
        </w:rPr>
        <w:t>&gt;</w:t>
      </w:r>
    </w:p>
    <w:p w14:paraId="6C8266E8" w14:textId="61B2C332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</w:p>
    <w:p w14:paraId="21F74B2E" w14:textId="270BDA69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CC6B88D" w14:textId="3EA2BADC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3E76843" w14:textId="5F9779C0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126A96B" w14:textId="533E5293" w:rsid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8F2B00A" w14:textId="77777777" w:rsidR="00834CF0" w:rsidRPr="00834CF0" w:rsidRDefault="00834CF0" w:rsidP="00834CF0">
      <w:pPr>
        <w:rPr>
          <w:rFonts w:ascii="Times New Roman" w:hAnsi="Times New Roman" w:cs="Times New Roman"/>
          <w:sz w:val="28"/>
          <w:szCs w:val="28"/>
          <w:lang w:val="uk-UA"/>
        </w:rPr>
      </w:pPr>
    </w:p>
    <w:sectPr w:rsidR="00834CF0" w:rsidRPr="00834C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9D2947"/>
    <w:multiLevelType w:val="hybridMultilevel"/>
    <w:tmpl w:val="C9B2537A"/>
    <w:lvl w:ilvl="0" w:tplc="F05CC1D6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00078AD"/>
    <w:multiLevelType w:val="hybridMultilevel"/>
    <w:tmpl w:val="89DE88E2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CB53DE"/>
    <w:multiLevelType w:val="multilevel"/>
    <w:tmpl w:val="77709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704"/>
    <w:rsid w:val="00046F46"/>
    <w:rsid w:val="00062067"/>
    <w:rsid w:val="00165F5A"/>
    <w:rsid w:val="002518E1"/>
    <w:rsid w:val="00293A7C"/>
    <w:rsid w:val="002A1FFB"/>
    <w:rsid w:val="002D6D54"/>
    <w:rsid w:val="002F6D43"/>
    <w:rsid w:val="0031707D"/>
    <w:rsid w:val="003238C8"/>
    <w:rsid w:val="0044614E"/>
    <w:rsid w:val="004629B6"/>
    <w:rsid w:val="004B2704"/>
    <w:rsid w:val="004F2A33"/>
    <w:rsid w:val="00563911"/>
    <w:rsid w:val="00735FE2"/>
    <w:rsid w:val="00752426"/>
    <w:rsid w:val="00772210"/>
    <w:rsid w:val="007D1E12"/>
    <w:rsid w:val="007E3BBE"/>
    <w:rsid w:val="00834CF0"/>
    <w:rsid w:val="0088298A"/>
    <w:rsid w:val="009D67E1"/>
    <w:rsid w:val="00AB07F7"/>
    <w:rsid w:val="00AC3F99"/>
    <w:rsid w:val="00BA0DC2"/>
    <w:rsid w:val="00C324E2"/>
    <w:rsid w:val="00C56E0D"/>
    <w:rsid w:val="00C61BDC"/>
    <w:rsid w:val="00CB4E0D"/>
    <w:rsid w:val="00CD77CA"/>
    <w:rsid w:val="00CF4C69"/>
    <w:rsid w:val="00DB3BC6"/>
    <w:rsid w:val="00E26054"/>
    <w:rsid w:val="00E65599"/>
    <w:rsid w:val="00FA1A65"/>
    <w:rsid w:val="00FE5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C87FAE"/>
  <w15:chartTrackingRefBased/>
  <w15:docId w15:val="{E7698730-F1CF-470F-AF01-AB9F3B286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2426"/>
    <w:pPr>
      <w:spacing w:after="0" w:line="276" w:lineRule="auto"/>
    </w:pPr>
    <w:rPr>
      <w:rFonts w:ascii="Arial" w:eastAsia="Arial" w:hAnsi="Arial" w:cs="Arial"/>
      <w:lang w:val="ru" w:eastAsia="ru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61B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UA"/>
    </w:rPr>
  </w:style>
  <w:style w:type="paragraph" w:styleId="a4">
    <w:name w:val="List Paragraph"/>
    <w:basedOn w:val="a"/>
    <w:uiPriority w:val="34"/>
    <w:qFormat/>
    <w:rsid w:val="00E65599"/>
    <w:pPr>
      <w:ind w:left="720"/>
      <w:contextualSpacing/>
    </w:pPr>
  </w:style>
  <w:style w:type="table" w:styleId="a5">
    <w:name w:val="Table Grid"/>
    <w:basedOn w:val="a1"/>
    <w:uiPriority w:val="39"/>
    <w:rsid w:val="00165F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7524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7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1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1466</TotalTime>
  <Pages>29</Pages>
  <Words>3620</Words>
  <Characters>20639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Hef M</dc:creator>
  <cp:keywords/>
  <dc:description/>
  <cp:lastModifiedBy>Hef M</cp:lastModifiedBy>
  <cp:revision>10</cp:revision>
  <dcterms:created xsi:type="dcterms:W3CDTF">2021-09-22T15:51:00Z</dcterms:created>
  <dcterms:modified xsi:type="dcterms:W3CDTF">2022-02-22T15:41:00Z</dcterms:modified>
</cp:coreProperties>
</file>